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7857" w14:textId="77777777" w:rsidR="00144293" w:rsidRDefault="00144293" w:rsidP="00144293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F8105EE" wp14:editId="5A08DBB4">
            <wp:extent cx="3090672" cy="969264"/>
            <wp:effectExtent l="0" t="0" r="0" b="2540"/>
            <wp:docPr id="4" name="Picture 1" descr="CBNSfina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NSfinal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2" cy="9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41E80" w14:textId="6BA48FAB" w:rsidR="00144293" w:rsidRPr="00DC7BC3" w:rsidRDefault="00144293" w:rsidP="00177687">
      <w:pPr>
        <w:spacing w:after="0"/>
        <w:rPr>
          <w:noProof/>
          <w:sz w:val="21"/>
          <w:szCs w:val="21"/>
        </w:rPr>
      </w:pPr>
      <w:r w:rsidRPr="00DC7BC3">
        <w:rPr>
          <w:sz w:val="21"/>
          <w:szCs w:val="21"/>
        </w:rPr>
        <w:t xml:space="preserve">Do you want a job with a flexible set schedule, one on one interactions with patients, and one where you leave feeling like you are truly making a difference? If so, Community Behavioral Nursing Services is waiting for you. CBNS is a home health agency that serves the Developmentally Disabled population. We are currently </w:t>
      </w:r>
      <w:r w:rsidR="00F8544A">
        <w:rPr>
          <w:sz w:val="21"/>
          <w:szCs w:val="21"/>
        </w:rPr>
        <w:t>hiring</w:t>
      </w:r>
      <w:r w:rsidRPr="00DC7BC3">
        <w:rPr>
          <w:sz w:val="21"/>
          <w:szCs w:val="21"/>
        </w:rPr>
        <w:t xml:space="preserve"> LPN’s and RN’s in the following areas:</w:t>
      </w:r>
    </w:p>
    <w:p w14:paraId="2E81C833" w14:textId="3FBB6238" w:rsidR="00144293" w:rsidRPr="00DC7BC3" w:rsidRDefault="00144293" w:rsidP="00177687">
      <w:pPr>
        <w:pStyle w:val="ListParagraph"/>
        <w:numPr>
          <w:ilvl w:val="0"/>
          <w:numId w:val="1"/>
        </w:numPr>
        <w:tabs>
          <w:tab w:val="left" w:pos="3540"/>
        </w:tabs>
        <w:spacing w:after="0"/>
        <w:rPr>
          <w:sz w:val="21"/>
          <w:szCs w:val="21"/>
        </w:rPr>
      </w:pPr>
      <w:r w:rsidRPr="00DC7BC3">
        <w:rPr>
          <w:sz w:val="21"/>
          <w:szCs w:val="21"/>
        </w:rPr>
        <w:t>Berea – Two full-time positions</w:t>
      </w:r>
    </w:p>
    <w:p w14:paraId="12B3E419" w14:textId="7376E994" w:rsidR="00144293" w:rsidRPr="00DC7BC3" w:rsidRDefault="00144293" w:rsidP="00177687">
      <w:pPr>
        <w:pStyle w:val="ListParagraph"/>
        <w:numPr>
          <w:ilvl w:val="0"/>
          <w:numId w:val="1"/>
        </w:numPr>
        <w:tabs>
          <w:tab w:val="left" w:pos="3540"/>
        </w:tabs>
        <w:spacing w:after="0"/>
        <w:rPr>
          <w:sz w:val="21"/>
          <w:szCs w:val="21"/>
        </w:rPr>
      </w:pPr>
      <w:r w:rsidRPr="00DC7BC3">
        <w:rPr>
          <w:sz w:val="21"/>
          <w:szCs w:val="21"/>
        </w:rPr>
        <w:t>Strongsville – One full-time position</w:t>
      </w:r>
    </w:p>
    <w:p w14:paraId="33EBCFD2" w14:textId="5C538C33" w:rsidR="00144293" w:rsidRPr="00DC7BC3" w:rsidRDefault="00144293" w:rsidP="00177687">
      <w:pPr>
        <w:pStyle w:val="ListParagraph"/>
        <w:numPr>
          <w:ilvl w:val="0"/>
          <w:numId w:val="1"/>
        </w:numPr>
        <w:tabs>
          <w:tab w:val="left" w:pos="3540"/>
        </w:tabs>
        <w:spacing w:after="0"/>
        <w:rPr>
          <w:sz w:val="21"/>
          <w:szCs w:val="21"/>
        </w:rPr>
      </w:pPr>
      <w:r w:rsidRPr="00DC7BC3">
        <w:rPr>
          <w:sz w:val="21"/>
          <w:szCs w:val="21"/>
        </w:rPr>
        <w:t xml:space="preserve">Mentor - </w:t>
      </w:r>
      <w:r w:rsidRPr="00DC7BC3">
        <w:rPr>
          <w:sz w:val="21"/>
          <w:szCs w:val="21"/>
        </w:rPr>
        <w:t>Two full-time positions</w:t>
      </w:r>
    </w:p>
    <w:p w14:paraId="0C36786B" w14:textId="11FFC51A" w:rsidR="00144293" w:rsidRPr="00DC7BC3" w:rsidRDefault="00144293" w:rsidP="00177687">
      <w:pPr>
        <w:pStyle w:val="ListParagraph"/>
        <w:numPr>
          <w:ilvl w:val="0"/>
          <w:numId w:val="1"/>
        </w:numPr>
        <w:tabs>
          <w:tab w:val="left" w:pos="3540"/>
        </w:tabs>
        <w:spacing w:after="0"/>
        <w:rPr>
          <w:sz w:val="21"/>
          <w:szCs w:val="21"/>
        </w:rPr>
      </w:pPr>
      <w:r w:rsidRPr="00DC7BC3">
        <w:rPr>
          <w:sz w:val="21"/>
          <w:szCs w:val="21"/>
        </w:rPr>
        <w:t>Euclid – Two part-time positions</w:t>
      </w:r>
    </w:p>
    <w:p w14:paraId="1C393204" w14:textId="03D014F9" w:rsidR="00144293" w:rsidRPr="00DC7BC3" w:rsidRDefault="00144293" w:rsidP="00177687">
      <w:pPr>
        <w:pStyle w:val="ListParagraph"/>
        <w:numPr>
          <w:ilvl w:val="0"/>
          <w:numId w:val="1"/>
        </w:numPr>
        <w:tabs>
          <w:tab w:val="left" w:pos="3540"/>
        </w:tabs>
        <w:spacing w:after="0"/>
        <w:rPr>
          <w:sz w:val="21"/>
          <w:szCs w:val="21"/>
        </w:rPr>
      </w:pPr>
      <w:r w:rsidRPr="00DC7BC3">
        <w:rPr>
          <w:sz w:val="21"/>
          <w:szCs w:val="21"/>
        </w:rPr>
        <w:t xml:space="preserve">Cuyahoga Falls/Munroe Falls - </w:t>
      </w:r>
      <w:r w:rsidRPr="00DC7BC3">
        <w:rPr>
          <w:sz w:val="21"/>
          <w:szCs w:val="21"/>
        </w:rPr>
        <w:t>Two full-time positions</w:t>
      </w:r>
    </w:p>
    <w:p w14:paraId="6B1B3705" w14:textId="77777777" w:rsidR="00752EE9" w:rsidRPr="00DC7BC3" w:rsidRDefault="00752EE9" w:rsidP="009101D2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72AA9B7A" w14:textId="44F7A254" w:rsidR="00144293" w:rsidRPr="00144293" w:rsidRDefault="00144293" w:rsidP="009101D2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b/>
          <w:bCs/>
          <w:sz w:val="21"/>
          <w:szCs w:val="21"/>
        </w:rPr>
        <w:t>Responsibilities:</w:t>
      </w:r>
    </w:p>
    <w:p w14:paraId="161B79B4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Provide one on one skilled nursing care to our patients</w:t>
      </w:r>
    </w:p>
    <w:p w14:paraId="3718B4E6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Performing assigned duties, including administration of medication, wound care, treatments, and procedures</w:t>
      </w:r>
    </w:p>
    <w:p w14:paraId="49E0B279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Oversees the implementation of the patient's plan of care. Evaluates the effectiveness of the plan on an ongoing basis</w:t>
      </w:r>
    </w:p>
    <w:p w14:paraId="4C2B9A68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Prepare medical documentation on all patients, may include case conferences, patient contacts, medication order changes, re-certifications, progress updates, and care plan changes. Prepare visit/shift reports, updates/summarizes patient records, communication notes and confers with other health care disciplines in providing superb patient care</w:t>
      </w:r>
    </w:p>
    <w:p w14:paraId="3FCF6870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Act as liaison between staff, patients, physicians, and other health care providers</w:t>
      </w:r>
    </w:p>
    <w:p w14:paraId="12E676AB" w14:textId="77777777" w:rsidR="00144293" w:rsidRPr="00144293" w:rsidRDefault="00144293" w:rsidP="009101D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Helps decrease re-hospitalizations by providing education on preventative measures</w:t>
      </w:r>
    </w:p>
    <w:p w14:paraId="32156588" w14:textId="77777777" w:rsidR="00752EE9" w:rsidRPr="00DC7BC3" w:rsidRDefault="00752EE9" w:rsidP="009101D2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FABDE29" w14:textId="0E1AB81A" w:rsidR="00144293" w:rsidRPr="00144293" w:rsidRDefault="00144293" w:rsidP="009101D2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b/>
          <w:bCs/>
          <w:sz w:val="21"/>
          <w:szCs w:val="21"/>
        </w:rPr>
        <w:t>Requirements</w:t>
      </w:r>
      <w:r w:rsidRPr="00144293">
        <w:rPr>
          <w:rFonts w:eastAsia="Times New Roman" w:cstheme="minorHAnsi"/>
          <w:sz w:val="21"/>
          <w:szCs w:val="21"/>
        </w:rPr>
        <w:t>:</w:t>
      </w:r>
    </w:p>
    <w:p w14:paraId="6F768915" w14:textId="45C2B650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 xml:space="preserve">Active, </w:t>
      </w:r>
      <w:r w:rsidR="009101D2" w:rsidRPr="00DC7BC3">
        <w:rPr>
          <w:rFonts w:eastAsia="Times New Roman" w:cstheme="minorHAnsi"/>
          <w:sz w:val="21"/>
          <w:szCs w:val="21"/>
        </w:rPr>
        <w:t>valid,</w:t>
      </w:r>
      <w:r w:rsidRPr="00144293">
        <w:rPr>
          <w:rFonts w:eastAsia="Times New Roman" w:cstheme="minorHAnsi"/>
          <w:sz w:val="21"/>
          <w:szCs w:val="21"/>
        </w:rPr>
        <w:t xml:space="preserve"> and unencumbered License for the State of Ohio.</w:t>
      </w:r>
    </w:p>
    <w:p w14:paraId="3175E1B1" w14:textId="58D19D30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 xml:space="preserve">Experience in Home Health Care </w:t>
      </w:r>
      <w:r w:rsidRPr="00DC7BC3">
        <w:rPr>
          <w:rFonts w:eastAsia="Times New Roman" w:cstheme="minorHAnsi"/>
          <w:sz w:val="21"/>
          <w:szCs w:val="21"/>
        </w:rPr>
        <w:t>preferred</w:t>
      </w:r>
      <w:r w:rsidRPr="00144293">
        <w:rPr>
          <w:rFonts w:eastAsia="Times New Roman" w:cstheme="minorHAnsi"/>
          <w:sz w:val="21"/>
          <w:szCs w:val="21"/>
        </w:rPr>
        <w:t xml:space="preserve">. </w:t>
      </w:r>
    </w:p>
    <w:p w14:paraId="12600EE8" w14:textId="77777777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Experience with electronic charting and EVV is helpful.</w:t>
      </w:r>
    </w:p>
    <w:p w14:paraId="0A289853" w14:textId="77777777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Flexibility in schedule and desire to work as a team.</w:t>
      </w:r>
    </w:p>
    <w:p w14:paraId="52686AEA" w14:textId="77777777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Able to work split shifts; 5:30am - 9:30am, 3:00pm - 9:30pm (M - Thurs) and 5:00pm - 9:30pm (Fri - Sun) - times may vary by location.</w:t>
      </w:r>
    </w:p>
    <w:p w14:paraId="0ADA66C8" w14:textId="77777777" w:rsidR="00144293" w:rsidRPr="00144293" w:rsidRDefault="00144293" w:rsidP="009101D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Must be available to work a set schedule - 3 days one week and 4 days the second week, every other weekend, and rotating holidays. I am hiring for the M/W rotation.</w:t>
      </w:r>
    </w:p>
    <w:p w14:paraId="5F4D92CA" w14:textId="77777777" w:rsidR="00752EE9" w:rsidRPr="00DC7BC3" w:rsidRDefault="00752EE9" w:rsidP="009101D2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77A5BCFA" w14:textId="79E4F30F" w:rsidR="00144293" w:rsidRPr="00144293" w:rsidRDefault="00144293" w:rsidP="009101D2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DC7BC3">
        <w:rPr>
          <w:rFonts w:eastAsia="Times New Roman" w:cstheme="minorHAnsi"/>
          <w:b/>
          <w:bCs/>
          <w:sz w:val="21"/>
          <w:szCs w:val="21"/>
        </w:rPr>
        <w:t xml:space="preserve">Work </w:t>
      </w:r>
      <w:r w:rsidRPr="00144293">
        <w:rPr>
          <w:rFonts w:eastAsia="Times New Roman" w:cstheme="minorHAnsi"/>
          <w:b/>
          <w:bCs/>
          <w:sz w:val="21"/>
          <w:szCs w:val="21"/>
        </w:rPr>
        <w:t>Schedule:</w:t>
      </w:r>
    </w:p>
    <w:p w14:paraId="2C4FB71C" w14:textId="77777777" w:rsidR="00144293" w:rsidRPr="00144293" w:rsidRDefault="00144293" w:rsidP="009101D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Week 1: Saturday (AM and PM), Sunday (AM and PM), Mon (AM and PM) and Wed (AM and PM)</w:t>
      </w:r>
    </w:p>
    <w:p w14:paraId="0930836B" w14:textId="77777777" w:rsidR="00144293" w:rsidRPr="00144293" w:rsidRDefault="00144293" w:rsidP="009101D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Week 2: Mon (AM and PM), Wed (AM and PM) and Fri (AM and PM)</w:t>
      </w:r>
    </w:p>
    <w:p w14:paraId="6F0F9C9A" w14:textId="77777777" w:rsidR="00752EE9" w:rsidRPr="00DC7BC3" w:rsidRDefault="00752EE9" w:rsidP="00D863E7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52E55F9" w14:textId="50B29BCB" w:rsidR="00144293" w:rsidRPr="00144293" w:rsidRDefault="00144293" w:rsidP="00D863E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b/>
          <w:bCs/>
          <w:sz w:val="21"/>
          <w:szCs w:val="21"/>
        </w:rPr>
        <w:t>Benefits of Working at CBNS:</w:t>
      </w:r>
    </w:p>
    <w:p w14:paraId="7DA4EA79" w14:textId="77777777" w:rsidR="00144293" w:rsidRPr="00144293" w:rsidRDefault="00144293" w:rsidP="00D863E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Nursing assignments are less than 10 -15 miles from each other</w:t>
      </w:r>
    </w:p>
    <w:p w14:paraId="12FC5B70" w14:textId="6A57C3F2" w:rsidR="00144293" w:rsidRPr="00144293" w:rsidRDefault="00144293" w:rsidP="0017768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Set schedules for nurses</w:t>
      </w:r>
      <w:r w:rsidR="00177687" w:rsidRPr="00DC7BC3">
        <w:rPr>
          <w:rFonts w:eastAsia="Times New Roman" w:cstheme="minorHAnsi"/>
          <w:sz w:val="21"/>
          <w:szCs w:val="21"/>
        </w:rPr>
        <w:t xml:space="preserve">.  </w:t>
      </w:r>
      <w:r w:rsidRPr="00144293">
        <w:rPr>
          <w:rFonts w:eastAsia="Times New Roman" w:cstheme="minorHAnsi"/>
          <w:sz w:val="21"/>
          <w:szCs w:val="21"/>
        </w:rPr>
        <w:t>Nurses get every other weekend off</w:t>
      </w:r>
    </w:p>
    <w:p w14:paraId="73EDA01F" w14:textId="4E5CBA2F" w:rsidR="00144293" w:rsidRPr="00144293" w:rsidRDefault="00144293" w:rsidP="000D690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Full-time nurses receive medical benefits.</w:t>
      </w:r>
      <w:r w:rsidR="000D6906">
        <w:rPr>
          <w:rFonts w:eastAsia="Times New Roman" w:cstheme="minorHAnsi"/>
          <w:sz w:val="21"/>
          <w:szCs w:val="21"/>
        </w:rPr>
        <w:t xml:space="preserve">  </w:t>
      </w:r>
      <w:r w:rsidRPr="00144293">
        <w:rPr>
          <w:rFonts w:eastAsia="Times New Roman" w:cstheme="minorHAnsi"/>
          <w:sz w:val="21"/>
          <w:szCs w:val="21"/>
        </w:rPr>
        <w:t>CBNS offers paid time off and paid holidays</w:t>
      </w:r>
    </w:p>
    <w:p w14:paraId="7E24C16A" w14:textId="77777777" w:rsidR="00144293" w:rsidRPr="00144293" w:rsidRDefault="00144293" w:rsidP="00D863E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Nurses are supplied with Verizon tablets for charting</w:t>
      </w:r>
    </w:p>
    <w:p w14:paraId="6A6DFC28" w14:textId="326A4032" w:rsidR="00144293" w:rsidRPr="00144293" w:rsidRDefault="00144293" w:rsidP="000D690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44293">
        <w:rPr>
          <w:rFonts w:eastAsia="Times New Roman" w:cstheme="minorHAnsi"/>
          <w:sz w:val="21"/>
          <w:szCs w:val="21"/>
        </w:rPr>
        <w:t>Employee referral progra</w:t>
      </w:r>
      <w:r w:rsidR="000D6906">
        <w:rPr>
          <w:rFonts w:eastAsia="Times New Roman" w:cstheme="minorHAnsi"/>
          <w:sz w:val="21"/>
          <w:szCs w:val="21"/>
        </w:rPr>
        <w:t>m</w:t>
      </w:r>
    </w:p>
    <w:sectPr w:rsidR="00144293" w:rsidRPr="00144293" w:rsidSect="00752E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7422"/>
    <w:multiLevelType w:val="multilevel"/>
    <w:tmpl w:val="3BE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9189E"/>
    <w:multiLevelType w:val="multilevel"/>
    <w:tmpl w:val="206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904FD"/>
    <w:multiLevelType w:val="hybridMultilevel"/>
    <w:tmpl w:val="0F3A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5E35"/>
    <w:multiLevelType w:val="multilevel"/>
    <w:tmpl w:val="B10E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D12D3"/>
    <w:multiLevelType w:val="multilevel"/>
    <w:tmpl w:val="B47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93"/>
    <w:rsid w:val="00017D33"/>
    <w:rsid w:val="000D6906"/>
    <w:rsid w:val="000F6F27"/>
    <w:rsid w:val="00144293"/>
    <w:rsid w:val="00177687"/>
    <w:rsid w:val="003D4F81"/>
    <w:rsid w:val="00404ADC"/>
    <w:rsid w:val="00752EE9"/>
    <w:rsid w:val="009101D2"/>
    <w:rsid w:val="00D863E7"/>
    <w:rsid w:val="00DC7BC3"/>
    <w:rsid w:val="00F8544A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17B9"/>
  <w15:chartTrackingRefBased/>
  <w15:docId w15:val="{54BD1BF0-C901-4209-9E75-775B05E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Arconti</dc:creator>
  <cp:keywords/>
  <dc:description/>
  <cp:lastModifiedBy>Megan Arconti</cp:lastModifiedBy>
  <cp:revision>13</cp:revision>
  <dcterms:created xsi:type="dcterms:W3CDTF">2020-06-11T16:00:00Z</dcterms:created>
  <dcterms:modified xsi:type="dcterms:W3CDTF">2020-06-11T16:15:00Z</dcterms:modified>
</cp:coreProperties>
</file>